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P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:rsid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об участии педагогических работников, реализующих образовательные программы среднего профессионального образования </w:t>
      </w:r>
    </w:p>
    <w:p w:rsid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УГС 38.00.00 «Экономика и управление» в мероприятиях учебно - методической направленности </w:t>
      </w:r>
    </w:p>
    <w:p w:rsidR="006235AD" w:rsidRP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за период с 01 сентября 2023</w:t>
      </w:r>
      <w:r w:rsidR="003A28D5" w:rsidRPr="00E72D65">
        <w:rPr>
          <w:rFonts w:ascii="Times New Roman" w:hAnsi="Times New Roman" w:cs="Times New Roman"/>
          <w:sz w:val="24"/>
          <w:szCs w:val="24"/>
        </w:rPr>
        <w:t xml:space="preserve"> года по 29 декабря 2023</w:t>
      </w:r>
      <w:r w:rsidRPr="00E72D6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E7B63" w:rsidRPr="00E72D65" w:rsidRDefault="00E72D65" w:rsidP="006D53B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по </w:t>
      </w:r>
      <w:r w:rsidR="003A28D5" w:rsidRPr="00E72D65">
        <w:rPr>
          <w:rFonts w:ascii="Times New Roman" w:hAnsi="Times New Roman" w:cs="Times New Roman"/>
          <w:sz w:val="24"/>
          <w:szCs w:val="24"/>
          <w:u w:val="single"/>
        </w:rPr>
        <w:t xml:space="preserve">ГБПОУ </w:t>
      </w:r>
      <w:r w:rsidR="004A14DF" w:rsidRPr="00E72D65">
        <w:rPr>
          <w:rFonts w:ascii="Times New Roman" w:hAnsi="Times New Roman" w:cs="Times New Roman"/>
          <w:sz w:val="24"/>
          <w:szCs w:val="24"/>
          <w:u w:val="single"/>
        </w:rPr>
        <w:t>«Зеленокумский многопрофильный техникум»</w:t>
      </w:r>
    </w:p>
    <w:p w:rsidR="0000738A" w:rsidRPr="00E72D65" w:rsidRDefault="0000738A" w:rsidP="000E7B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301"/>
        <w:gridCol w:w="3635"/>
        <w:gridCol w:w="2976"/>
        <w:gridCol w:w="4820"/>
        <w:gridCol w:w="285"/>
        <w:gridCol w:w="1263"/>
        <w:gridCol w:w="295"/>
        <w:gridCol w:w="1417"/>
      </w:tblGrid>
      <w:tr w:rsidR="000E7B63" w:rsidRPr="00E72D65" w:rsidTr="00E72D65">
        <w:tc>
          <w:tcPr>
            <w:tcW w:w="14992" w:type="dxa"/>
            <w:gridSpan w:val="8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учебно-методического сопровождения образовательного процесса по специальностям и профессиям УГПС 38.00.00 «Экономика и управление»</w:t>
            </w:r>
          </w:p>
        </w:tc>
      </w:tr>
      <w:tr w:rsidR="0000738A" w:rsidRPr="00E72D65" w:rsidTr="00E72D65">
        <w:tc>
          <w:tcPr>
            <w:tcW w:w="301" w:type="dxa"/>
          </w:tcPr>
          <w:p w:rsidR="000E7B63" w:rsidRPr="00E72D65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Реализуемая профессиональная образовательная программа</w:t>
            </w:r>
          </w:p>
        </w:tc>
        <w:tc>
          <w:tcPr>
            <w:tcW w:w="2976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Наличие  ОПОП</w:t>
            </w:r>
          </w:p>
        </w:tc>
        <w:tc>
          <w:tcPr>
            <w:tcW w:w="4820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  <w:tc>
          <w:tcPr>
            <w:tcW w:w="1843" w:type="dxa"/>
            <w:gridSpan w:val="3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Наличие ФОС</w:t>
            </w:r>
          </w:p>
        </w:tc>
        <w:tc>
          <w:tcPr>
            <w:tcW w:w="1417" w:type="dxa"/>
          </w:tcPr>
          <w:p w:rsid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 сайт</w:t>
            </w:r>
          </w:p>
        </w:tc>
      </w:tr>
      <w:tr w:rsidR="0000738A" w:rsidRPr="00E72D65" w:rsidTr="00E72D65">
        <w:tc>
          <w:tcPr>
            <w:tcW w:w="301" w:type="dxa"/>
          </w:tcPr>
          <w:p w:rsidR="000E7B63" w:rsidRPr="00E72D65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F73D0A" w:rsidRDefault="00A7392B" w:rsidP="00A7392B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38.01.02. </w:t>
            </w:r>
            <w:r w:rsidR="00F73D0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</w:t>
            </w: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Продавец, контролёр-кассир</w:t>
            </w:r>
            <w:r w:rsidR="00F73D0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»</w:t>
            </w:r>
          </w:p>
          <w:p w:rsidR="000E7B63" w:rsidRPr="005E7B4C" w:rsidRDefault="00A7392B" w:rsidP="00A7392B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Программа подготовки квалифицированных рабочих.</w:t>
            </w:r>
          </w:p>
          <w:p w:rsidR="00E72D65" w:rsidRPr="00E72D65" w:rsidRDefault="00E72D65" w:rsidP="00A739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0E7B63" w:rsidRPr="00E72D65" w:rsidRDefault="00E72D6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4820" w:type="dxa"/>
          </w:tcPr>
          <w:p w:rsidR="000E7B63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http://zmt1.http//zmt1.ru/wp-content/uploads/2023/09/%D0%9E%D0%9F-%D0%BF%D1%80%D0%BE%D0%B4%D0%B0%D0%B2%D0%B5%D1%86_%D0%BF%D0%BE%D0%B4%D0%BF%D0%B8%D1%81%D1%8C.pdf</w:t>
            </w:r>
          </w:p>
        </w:tc>
        <w:tc>
          <w:tcPr>
            <w:tcW w:w="1843" w:type="dxa"/>
            <w:gridSpan w:val="3"/>
          </w:tcPr>
          <w:p w:rsidR="000E7B63" w:rsidRPr="00E72D65" w:rsidRDefault="00E72D6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1417" w:type="dxa"/>
          </w:tcPr>
          <w:p w:rsidR="000E7B63" w:rsidRPr="00E72D65" w:rsidRDefault="003A28D5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B42" w:rsidRPr="00E72D65" w:rsidTr="00E72D65">
        <w:tc>
          <w:tcPr>
            <w:tcW w:w="14992" w:type="dxa"/>
            <w:gridSpan w:val="8"/>
          </w:tcPr>
          <w:p w:rsidR="00A51B42" w:rsidRPr="00E72D65" w:rsidRDefault="00A51B42" w:rsidP="00283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RPr="00E72D65" w:rsidTr="00E72D65">
        <w:tc>
          <w:tcPr>
            <w:tcW w:w="301" w:type="dxa"/>
          </w:tcPr>
          <w:p w:rsidR="000E7B63" w:rsidRPr="00E72D65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E7B63" w:rsidRPr="00E72D65" w:rsidRDefault="00283E8A" w:rsidP="0028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976" w:type="dxa"/>
          </w:tcPr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 (статьи, разработки  и т.п.)</w:t>
            </w:r>
          </w:p>
        </w:tc>
        <w:tc>
          <w:tcPr>
            <w:tcW w:w="4820" w:type="dxa"/>
          </w:tcPr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Форма участия (очно, заочно)</w:t>
            </w:r>
          </w:p>
        </w:tc>
        <w:tc>
          <w:tcPr>
            <w:tcW w:w="1548" w:type="dxa"/>
            <w:gridSpan w:val="2"/>
          </w:tcPr>
          <w:p w:rsidR="00283E8A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  <w:r w:rsidR="00E432ED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1712" w:type="dxa"/>
            <w:gridSpan w:val="2"/>
          </w:tcPr>
          <w:p w:rsidR="000E7B63" w:rsidRPr="00E72D65" w:rsidRDefault="001E0EA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Иная информация (если необходимо)</w:t>
            </w:r>
          </w:p>
        </w:tc>
      </w:tr>
      <w:tr w:rsidR="0000738A" w:rsidRPr="00E72D65" w:rsidTr="00E72D65">
        <w:tc>
          <w:tcPr>
            <w:tcW w:w="301" w:type="dxa"/>
          </w:tcPr>
          <w:p w:rsidR="00A51B42" w:rsidRPr="00E72D65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51B42" w:rsidRPr="00E72D65" w:rsidRDefault="00AD4085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AD4085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20.11.2023г. - 25.11.2023 г</w:t>
            </w:r>
          </w:p>
        </w:tc>
        <w:tc>
          <w:tcPr>
            <w:tcW w:w="2976" w:type="dxa"/>
          </w:tcPr>
          <w:p w:rsidR="004A14DF" w:rsidRPr="00E72D65" w:rsidRDefault="004A14DF" w:rsidP="004A14DF">
            <w:pPr>
              <w:shd w:val="clear" w:color="auto" w:fill="FFFFFF"/>
              <w:spacing w:after="3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57577419"/>
            <w:r w:rsidRPr="00E72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Предметн</w:t>
            </w:r>
            <w:bookmarkEnd w:id="0"/>
            <w:r w:rsidR="00AD4085" w:rsidRPr="00E72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неделя</w:t>
            </w:r>
            <w:r w:rsidRPr="00E72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</w:t>
            </w:r>
            <w:r w:rsidR="004478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профессии </w:t>
            </w:r>
            <w:r w:rsidR="0044787F"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38.01.02</w:t>
            </w:r>
            <w:r w:rsidR="0044787F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87F">
              <w:rPr>
                <w:rFonts w:ascii="Times New Roman" w:hAnsi="Times New Roman" w:cs="Times New Roman"/>
                <w:sz w:val="24"/>
                <w:szCs w:val="24"/>
              </w:rPr>
              <w:t>«Продавец, 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контролер-кассир»</w:t>
            </w:r>
          </w:p>
          <w:p w:rsidR="0085756A" w:rsidRPr="00E72D65" w:rsidRDefault="0085756A" w:rsidP="00857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51B42" w:rsidRPr="00E72D65" w:rsidRDefault="0085756A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51B42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85756A" w:rsidRPr="00E72D65" w:rsidRDefault="00F73D0A" w:rsidP="008575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5756A"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ыставка</w:t>
            </w:r>
          </w:p>
          <w:p w:rsidR="0085756A" w:rsidRPr="00E72D65" w:rsidRDefault="00F73D0A" w:rsidP="008575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85756A"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кскурсия</w:t>
            </w:r>
          </w:p>
          <w:p w:rsidR="00A51B42" w:rsidRPr="00E72D65" w:rsidRDefault="00F73D0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5756A" w:rsidRPr="00E72D65">
              <w:rPr>
                <w:rFonts w:ascii="Times New Roman" w:hAnsi="Times New Roman" w:cs="Times New Roman"/>
                <w:sz w:val="24"/>
                <w:szCs w:val="24"/>
              </w:rPr>
              <w:t>онкурс эссе,</w:t>
            </w:r>
          </w:p>
          <w:p w:rsidR="0085756A" w:rsidRPr="00E72D65" w:rsidRDefault="00C8369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756A" w:rsidRPr="00E72D65">
              <w:rPr>
                <w:rFonts w:ascii="Times New Roman" w:hAnsi="Times New Roman" w:cs="Times New Roman"/>
                <w:sz w:val="24"/>
                <w:szCs w:val="24"/>
              </w:rPr>
              <w:t>икторина, мастер-класс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AD4085" w:rsidP="00C8369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21.11.23г.</w:t>
            </w:r>
          </w:p>
          <w:p w:rsidR="00A7392B" w:rsidRPr="00E72D65" w:rsidRDefault="00A7392B" w:rsidP="00C83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A14DF" w:rsidRPr="00E72D65" w:rsidRDefault="004A14DF" w:rsidP="004A14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5756A"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чебно-методическая разработка</w:t>
            </w:r>
          </w:p>
          <w:p w:rsidR="004A14DF" w:rsidRPr="00E72D65" w:rsidRDefault="00AD4085" w:rsidP="004A14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открытого</w:t>
            </w:r>
            <w:r w:rsidR="004A14DF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4A14DF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применение ИКТ по теме</w:t>
            </w:r>
            <w:r w:rsidR="004A14DF" w:rsidRPr="00E72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A7392B" w:rsidRPr="00E72D65" w:rsidRDefault="004A14DF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«Стеклянные бытовые товары»</w:t>
            </w:r>
          </w:p>
        </w:tc>
        <w:tc>
          <w:tcPr>
            <w:tcW w:w="4820" w:type="dxa"/>
          </w:tcPr>
          <w:p w:rsidR="00A7392B" w:rsidRPr="00E72D65" w:rsidRDefault="00A7392B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C8369D" w:rsidRDefault="00A7392B" w:rsidP="00110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69D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C8369D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C836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7392B" w:rsidRPr="00C8369D" w:rsidRDefault="00A7392B" w:rsidP="00110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69D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7392B" w:rsidRPr="00C8369D" w:rsidRDefault="00A7392B" w:rsidP="001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69D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1712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AD4085" w:rsidP="00C8369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22.11.23г.</w:t>
            </w:r>
          </w:p>
          <w:p w:rsidR="00AD4085" w:rsidRPr="00E72D65" w:rsidRDefault="00AD4085" w:rsidP="00C83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Учебно-методическая разработка</w:t>
            </w:r>
          </w:p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открытого урока с применение ИКТ по теме</w:t>
            </w:r>
            <w:r w:rsidRPr="00E72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AD4085" w:rsidRPr="00E72D65" w:rsidRDefault="00AD4085" w:rsidP="00F629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магазином  непродовольственных и продовольственных товаров. Экскурсия в магазин «Магнит»</w:t>
            </w:r>
          </w:p>
        </w:tc>
        <w:tc>
          <w:tcPr>
            <w:tcW w:w="4820" w:type="dxa"/>
          </w:tcPr>
          <w:p w:rsidR="00AD4085" w:rsidRPr="00E72D65" w:rsidRDefault="00AD408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857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AD4085" w:rsidP="00857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Алферова И.Н.</w:t>
            </w:r>
          </w:p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8420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AD4085" w:rsidP="0084201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24.11.23г.</w:t>
            </w:r>
          </w:p>
        </w:tc>
        <w:tc>
          <w:tcPr>
            <w:tcW w:w="2976" w:type="dxa"/>
          </w:tcPr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Учебно-методическая разработка</w:t>
            </w:r>
          </w:p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открытого урока с применение ИКТ по теме</w:t>
            </w:r>
            <w:r w:rsidRPr="00E72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AD4085" w:rsidRPr="00E72D65" w:rsidRDefault="00AD4085" w:rsidP="00F629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«Обслуживание покупателей при продаже галантерейных товаров »</w:t>
            </w:r>
          </w:p>
        </w:tc>
        <w:tc>
          <w:tcPr>
            <w:tcW w:w="4820" w:type="dxa"/>
          </w:tcPr>
          <w:p w:rsidR="00AD4085" w:rsidRPr="00E72D65" w:rsidRDefault="00AD408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AD408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Просвирова А.А.    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8420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AD4085" w:rsidP="0084201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23.11.23г.</w:t>
            </w:r>
          </w:p>
          <w:p w:rsidR="00AD4085" w:rsidRPr="00E72D65" w:rsidRDefault="00AD4085" w:rsidP="0084201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Учебно-методическая разработка</w:t>
            </w:r>
          </w:p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открытого урока с применение ИКТ по теме</w:t>
            </w:r>
            <w:r w:rsidRPr="00E72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AD4085" w:rsidRPr="00E72D65" w:rsidRDefault="00AD4085" w:rsidP="00F629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«Товароведное путешествие в страну сыров»</w:t>
            </w:r>
          </w:p>
        </w:tc>
        <w:tc>
          <w:tcPr>
            <w:tcW w:w="4820" w:type="dxa"/>
          </w:tcPr>
          <w:p w:rsidR="00AD4085" w:rsidRPr="00E72D65" w:rsidRDefault="00AD408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AD408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D67241" w:rsidRPr="005E7B4C" w:rsidRDefault="00D67241" w:rsidP="00D67241">
            <w:pPr>
              <w:pStyle w:val="a6"/>
              <w:spacing w:before="0" w:beforeAutospacing="0" w:after="0" w:afterAutospacing="0"/>
              <w:rPr>
                <w:rStyle w:val="a5"/>
                <w:i/>
                <w:u w:val="single"/>
              </w:rPr>
            </w:pPr>
            <w:r w:rsidRPr="00E72D65">
              <w:t xml:space="preserve">МК </w:t>
            </w:r>
            <w:r w:rsidRPr="005E7B4C">
              <w:rPr>
                <w:color w:val="000000"/>
              </w:rPr>
              <w:t>«Социально- экономический профиль»</w:t>
            </w:r>
          </w:p>
          <w:p w:rsidR="005E7B4C" w:rsidRDefault="005E7B4C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085" w:rsidRPr="00E72D65" w:rsidRDefault="00AD4085" w:rsidP="004A14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  <w:tc>
          <w:tcPr>
            <w:tcW w:w="2976" w:type="dxa"/>
          </w:tcPr>
          <w:p w:rsidR="00AD4085" w:rsidRPr="00E72D65" w:rsidRDefault="00AD4085" w:rsidP="000E7B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Доклад «Повышение мотивации учения через применение нетрадиционных форм урока »</w:t>
            </w:r>
          </w:p>
        </w:tc>
        <w:tc>
          <w:tcPr>
            <w:tcW w:w="4820" w:type="dxa"/>
          </w:tcPr>
          <w:p w:rsidR="00AD4085" w:rsidRPr="00E72D65" w:rsidRDefault="00AD4085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Алферова И.Н.</w:t>
            </w:r>
          </w:p>
          <w:p w:rsidR="00AD4085" w:rsidRPr="00E72D65" w:rsidRDefault="00AD408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5E7B4C" w:rsidRPr="005E7B4C" w:rsidRDefault="00D67241" w:rsidP="00D67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5E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профиль»</w:t>
            </w:r>
          </w:p>
          <w:p w:rsidR="005E7B4C" w:rsidRDefault="005E7B4C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04044" w:rsidRDefault="00904044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4085" w:rsidRPr="00E72D65" w:rsidRDefault="005E7B4C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AD4085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ктябрь</w:t>
            </w:r>
          </w:p>
        </w:tc>
        <w:tc>
          <w:tcPr>
            <w:tcW w:w="2976" w:type="dxa"/>
          </w:tcPr>
          <w:p w:rsidR="00AD4085" w:rsidRPr="00E72D65" w:rsidRDefault="00AD4085" w:rsidP="000E7B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Доклад «Конкурс профмастерства</w:t>
            </w:r>
            <w:r w:rsidR="00F73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 как форма внеурочной деятельности студентов»</w:t>
            </w:r>
          </w:p>
        </w:tc>
        <w:tc>
          <w:tcPr>
            <w:tcW w:w="4820" w:type="dxa"/>
          </w:tcPr>
          <w:p w:rsidR="00AD4085" w:rsidRPr="00E72D65" w:rsidRDefault="00AD4085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Просвирова А.А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D67241" w:rsidRPr="00CA47FB" w:rsidRDefault="00D67241" w:rsidP="00D67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CA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профиль»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A47FB" w:rsidRDefault="00CA47FB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4085" w:rsidRPr="00E72D65" w:rsidRDefault="00AD4085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2976" w:type="dxa"/>
          </w:tcPr>
          <w:p w:rsidR="00AD4085" w:rsidRPr="00CA47FB" w:rsidRDefault="00AD4085" w:rsidP="000E7B6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  <w:r w:rsidRPr="00E72D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«Инновационные процессы в подготовке </w:t>
            </w:r>
            <w:proofErr w:type="gramStart"/>
            <w:r w:rsidRPr="00E72D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72D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профессии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38.01.02</w:t>
            </w:r>
            <w:r w:rsidR="00447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4E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Продавец, контролёр - кассир»</w:t>
            </w:r>
          </w:p>
        </w:tc>
        <w:tc>
          <w:tcPr>
            <w:tcW w:w="4820" w:type="dxa"/>
          </w:tcPr>
          <w:p w:rsidR="00AD4085" w:rsidRPr="00E72D65" w:rsidRDefault="00AD4085" w:rsidP="00CA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447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4787F" w:rsidRDefault="0044787F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787F" w:rsidRDefault="0044787F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4085" w:rsidRPr="00E72D65" w:rsidRDefault="00AD4085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2976" w:type="dxa"/>
          </w:tcPr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Доклад «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Профессиональная направленность преподавания </w:t>
            </w:r>
            <w:proofErr w:type="gramStart"/>
            <w:r w:rsidRPr="00E72D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спец</w:t>
            </w:r>
            <w:proofErr w:type="gramEnd"/>
            <w:r w:rsidR="00CA47F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дисциплин по профессии</w:t>
            </w:r>
            <w:r w:rsidR="00ED4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38.01.02</w:t>
            </w:r>
            <w:r w:rsidR="00447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4E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Продавец,</w:t>
            </w:r>
            <w:r w:rsidR="00CA4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контролёр - кассир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820" w:type="dxa"/>
          </w:tcPr>
          <w:p w:rsidR="00AD4085" w:rsidRPr="00E72D65" w:rsidRDefault="00AD4085" w:rsidP="00CA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44787F" w:rsidRDefault="00AD4085" w:rsidP="00AD4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D4085" w:rsidRPr="0044787F" w:rsidRDefault="00AD4085" w:rsidP="00AD4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92B" w:rsidRPr="00E72D65" w:rsidTr="00E72D65">
        <w:tc>
          <w:tcPr>
            <w:tcW w:w="14992" w:type="dxa"/>
            <w:gridSpan w:val="8"/>
          </w:tcPr>
          <w:p w:rsidR="00A7392B" w:rsidRPr="00E72D65" w:rsidRDefault="00A7392B" w:rsidP="00E4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«Национальная система квалификаций – конструктор карьеры»,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«Билет в будущее» и др.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2976" w:type="dxa"/>
          </w:tcPr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Способ участия (демонстрационный экзамен, чемпионат, профессиональные пробы, реализация программ профессиональной подготовки, иное.) 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компетенции, профессии и т.п.</w:t>
            </w: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, принявших участие</w:t>
            </w:r>
          </w:p>
        </w:tc>
        <w:tc>
          <w:tcPr>
            <w:tcW w:w="1712" w:type="dxa"/>
            <w:gridSpan w:val="2"/>
          </w:tcPr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курирующег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их)</w:t>
            </w:r>
          </w:p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 (</w:t>
            </w:r>
            <w:proofErr w:type="spell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4787F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ФГОС не предусматривает</w:t>
            </w:r>
          </w:p>
        </w:tc>
        <w:tc>
          <w:tcPr>
            <w:tcW w:w="2976" w:type="dxa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2" w:type="dxa"/>
            <w:gridSpan w:val="2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92B" w:rsidRPr="00E72D65" w:rsidTr="00E72D65">
        <w:tc>
          <w:tcPr>
            <w:tcW w:w="14992" w:type="dxa"/>
            <w:gridSpan w:val="8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976" w:type="dxa"/>
          </w:tcPr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Конкурс эссе по финансовой грамотности</w:t>
            </w:r>
            <w:r w:rsidR="00ED4E00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профессионального праздника «День финансиста»</w:t>
            </w:r>
          </w:p>
        </w:tc>
        <w:tc>
          <w:tcPr>
            <w:tcW w:w="2976" w:type="dxa"/>
          </w:tcPr>
          <w:p w:rsidR="00DE59A1" w:rsidRPr="00E72D65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DE59A1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2"/>
          </w:tcPr>
          <w:p w:rsidR="00A7392B" w:rsidRPr="00E72D65" w:rsidRDefault="00ED4E00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эссе: «Флаг России: история и значимость»</w:t>
            </w:r>
          </w:p>
        </w:tc>
        <w:tc>
          <w:tcPr>
            <w:tcW w:w="1263" w:type="dxa"/>
          </w:tcPr>
          <w:p w:rsidR="00A7392B" w:rsidRPr="00E72D65" w:rsidRDefault="00DE59A1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gridSpan w:val="2"/>
          </w:tcPr>
          <w:p w:rsidR="00DE59A1" w:rsidRPr="00DE59A1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9A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DE59A1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95" w:rsidRPr="00E72D65" w:rsidTr="00E72D65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2543A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Осенняя сессия онлайн-уроков по финансовой грамотности </w:t>
            </w:r>
          </w:p>
          <w:p w:rsidR="0042543A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B95" w:rsidRPr="00E72D65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19.09.2023 по 15.12.2023</w:t>
            </w:r>
          </w:p>
        </w:tc>
        <w:tc>
          <w:tcPr>
            <w:tcW w:w="2976" w:type="dxa"/>
          </w:tcPr>
          <w:p w:rsidR="0042543A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42543A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gridSpan w:val="2"/>
          </w:tcPr>
          <w:p w:rsidR="00242B95" w:rsidRPr="00E72D65" w:rsidRDefault="00242B95" w:rsidP="0082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63" w:type="dxa"/>
          </w:tcPr>
          <w:p w:rsidR="00242B95" w:rsidRPr="00E72D65" w:rsidRDefault="00DE59A1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712" w:type="dxa"/>
            <w:gridSpan w:val="2"/>
          </w:tcPr>
          <w:p w:rsidR="00DE59A1" w:rsidRPr="00DE59A1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9A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DE59A1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95" w:rsidRPr="00E72D65" w:rsidTr="00E72D65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242B95" w:rsidRDefault="0042543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="00AF6C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сероссийского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онлайн-зачета по финансовой грамотности</w:t>
            </w:r>
          </w:p>
          <w:p w:rsidR="00AF6C21" w:rsidRDefault="00AF6C21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21" w:rsidRPr="00E72D65" w:rsidRDefault="00AF6C21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01.11.2023 по 21.11.2023</w:t>
            </w:r>
          </w:p>
        </w:tc>
        <w:tc>
          <w:tcPr>
            <w:tcW w:w="2976" w:type="dxa"/>
          </w:tcPr>
          <w:p w:rsidR="0042543A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2"/>
          </w:tcPr>
          <w:p w:rsidR="00242B95" w:rsidRDefault="0042543A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63" w:type="dxa"/>
          </w:tcPr>
          <w:p w:rsidR="00242B95" w:rsidRPr="00E72D65" w:rsidRDefault="00DE59A1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12" w:type="dxa"/>
            <w:gridSpan w:val="2"/>
          </w:tcPr>
          <w:p w:rsidR="00DE59A1" w:rsidRPr="00DE59A1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9A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DE59A1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95" w:rsidRPr="00E72D65" w:rsidTr="00E72D65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242B95" w:rsidRDefault="00242B95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Вебинар по теме: «Рабочая программа воспитания, как инструмент комплексного подхода  к воспитательной деятельности и важнейший инструмент реализации государственной политики в области воспитания»</w:t>
            </w:r>
          </w:p>
          <w:p w:rsidR="00AF6C21" w:rsidRDefault="00AF6C21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21" w:rsidRPr="00E72D65" w:rsidRDefault="00AF6C21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76" w:type="dxa"/>
          </w:tcPr>
          <w:p w:rsidR="00242B95" w:rsidRPr="00E72D65" w:rsidRDefault="00242B95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Pr="00E72D65" w:rsidRDefault="00242B95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2"/>
          </w:tcPr>
          <w:p w:rsidR="00242B9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43A" w:rsidRPr="00E72D65" w:rsidTr="00E72D65">
        <w:tc>
          <w:tcPr>
            <w:tcW w:w="301" w:type="dxa"/>
          </w:tcPr>
          <w:p w:rsidR="0042543A" w:rsidRDefault="0042543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2543A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Серия семинаров по вопросам обновления содержания среднего профессионального образования</w:t>
            </w:r>
          </w:p>
          <w:p w:rsidR="00AF6C21" w:rsidRDefault="00AF6C21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21" w:rsidRPr="00E72D65" w:rsidRDefault="00DE59A1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976" w:type="dxa"/>
          </w:tcPr>
          <w:p w:rsidR="0042543A" w:rsidRPr="00E72D65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Алферова И.Н.</w:t>
            </w:r>
          </w:p>
          <w:p w:rsidR="0042543A" w:rsidRPr="00E72D65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Н.А.</w:t>
            </w:r>
          </w:p>
          <w:p w:rsidR="0042543A" w:rsidRPr="00E72D65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Разумова О.Н.</w:t>
            </w:r>
          </w:p>
        </w:tc>
        <w:tc>
          <w:tcPr>
            <w:tcW w:w="5105" w:type="dxa"/>
            <w:gridSpan w:val="2"/>
          </w:tcPr>
          <w:p w:rsidR="0042543A" w:rsidRPr="00E72D65" w:rsidRDefault="0042543A" w:rsidP="0082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263" w:type="dxa"/>
          </w:tcPr>
          <w:p w:rsidR="0042543A" w:rsidRPr="00E72D65" w:rsidRDefault="0042543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42543A" w:rsidRPr="00E72D65" w:rsidRDefault="0042543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Семинары «О реализации цикла занятий «Россия - мои горизонты»</w:t>
            </w:r>
          </w:p>
          <w:p w:rsidR="00AF6C21" w:rsidRDefault="00AF6C21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21" w:rsidRPr="00E72D65" w:rsidRDefault="00AF6C21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Алферова И.Н.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Н.А.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Просвирова А.А.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B63" w:rsidRPr="00E72D65" w:rsidRDefault="000E7B63" w:rsidP="000E7B63">
      <w:pPr>
        <w:rPr>
          <w:rFonts w:ascii="Times New Roman" w:hAnsi="Times New Roman" w:cs="Times New Roman"/>
          <w:sz w:val="24"/>
          <w:szCs w:val="24"/>
        </w:rPr>
      </w:pPr>
    </w:p>
    <w:p w:rsidR="0000738A" w:rsidRPr="00E72D65" w:rsidRDefault="0000738A" w:rsidP="000E7B63">
      <w:pPr>
        <w:rPr>
          <w:rFonts w:ascii="Times New Roman" w:hAnsi="Times New Roman" w:cs="Times New Roman"/>
          <w:sz w:val="24"/>
          <w:szCs w:val="24"/>
        </w:rPr>
      </w:pPr>
    </w:p>
    <w:p w:rsidR="0000738A" w:rsidRPr="00E72D6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Руководитель (председатель) УМО (МО)                                                                                         </w:t>
      </w:r>
      <w:r w:rsidR="00EE19C6" w:rsidRPr="00E72D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72D65">
        <w:rPr>
          <w:rFonts w:ascii="Times New Roman" w:hAnsi="Times New Roman" w:cs="Times New Roman"/>
          <w:sz w:val="24"/>
          <w:szCs w:val="24"/>
        </w:rPr>
        <w:t xml:space="preserve">  </w:t>
      </w:r>
      <w:r w:rsidR="00380E84">
        <w:rPr>
          <w:rFonts w:ascii="Times New Roman" w:hAnsi="Times New Roman" w:cs="Times New Roman"/>
          <w:sz w:val="24"/>
          <w:szCs w:val="24"/>
        </w:rPr>
        <w:t>Алферова И.Н.</w:t>
      </w:r>
    </w:p>
    <w:p w:rsidR="006D53B0" w:rsidRPr="00E72D6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ПЦК (ЦК)</w:t>
      </w:r>
      <w:r w:rsidR="00EE19C6" w:rsidRPr="00E72D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53B0" w:rsidRPr="00E72D65" w:rsidRDefault="006D53B0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  <w:vertAlign w:val="subscript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E72D65">
        <w:rPr>
          <w:rFonts w:ascii="Times New Roman" w:hAnsi="Times New Roman" w:cs="Times New Roman"/>
          <w:sz w:val="24"/>
          <w:szCs w:val="24"/>
          <w:vertAlign w:val="subscript"/>
        </w:rPr>
        <w:t>____------------------------</w:t>
      </w:r>
    </w:p>
    <w:p w:rsidR="00676EE4" w:rsidRPr="00E72D65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E72D65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(подпись)</w:t>
      </w:r>
      <w:bookmarkStart w:id="1" w:name="_GoBack"/>
      <w:bookmarkEnd w:id="1"/>
    </w:p>
    <w:sectPr w:rsidR="00676EE4" w:rsidRPr="00E72D65" w:rsidSect="00C8369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738A"/>
    <w:rsid w:val="000E7B63"/>
    <w:rsid w:val="001E0EAD"/>
    <w:rsid w:val="00242B95"/>
    <w:rsid w:val="00251461"/>
    <w:rsid w:val="00283E8A"/>
    <w:rsid w:val="00380E84"/>
    <w:rsid w:val="003A28D5"/>
    <w:rsid w:val="0042543A"/>
    <w:rsid w:val="0044787F"/>
    <w:rsid w:val="004A14DF"/>
    <w:rsid w:val="005E7B4C"/>
    <w:rsid w:val="006235AD"/>
    <w:rsid w:val="006546AE"/>
    <w:rsid w:val="00676EE4"/>
    <w:rsid w:val="006D53B0"/>
    <w:rsid w:val="00842019"/>
    <w:rsid w:val="0085756A"/>
    <w:rsid w:val="00904044"/>
    <w:rsid w:val="00A51B42"/>
    <w:rsid w:val="00A7392B"/>
    <w:rsid w:val="00AD4085"/>
    <w:rsid w:val="00AF6C21"/>
    <w:rsid w:val="00B86F21"/>
    <w:rsid w:val="00C8369D"/>
    <w:rsid w:val="00CA47FB"/>
    <w:rsid w:val="00CE1C56"/>
    <w:rsid w:val="00D67241"/>
    <w:rsid w:val="00DE59A1"/>
    <w:rsid w:val="00E432ED"/>
    <w:rsid w:val="00E72D65"/>
    <w:rsid w:val="00ED4E00"/>
    <w:rsid w:val="00EE19C6"/>
    <w:rsid w:val="00F63DAA"/>
    <w:rsid w:val="00F73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Strong"/>
    <w:basedOn w:val="a0"/>
    <w:qFormat/>
    <w:rsid w:val="00A7392B"/>
    <w:rPr>
      <w:b/>
      <w:bCs/>
    </w:rPr>
  </w:style>
  <w:style w:type="paragraph" w:styleId="a6">
    <w:name w:val="Body Text"/>
    <w:basedOn w:val="a"/>
    <w:link w:val="a7"/>
    <w:unhideWhenUsed/>
    <w:rsid w:val="00D6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672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local.admin</cp:lastModifiedBy>
  <cp:revision>18</cp:revision>
  <dcterms:created xsi:type="dcterms:W3CDTF">2023-11-23T12:54:00Z</dcterms:created>
  <dcterms:modified xsi:type="dcterms:W3CDTF">2023-12-13T12:12:00Z</dcterms:modified>
</cp:coreProperties>
</file>